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91" w:rsidRDefault="001B0A91" w:rsidP="001B0A91">
      <w:pPr>
        <w:spacing w:after="0" w:line="240" w:lineRule="auto"/>
        <w:rPr>
          <w:rFonts w:ascii="Tahoma" w:eastAsia="Times New Roman" w:hAnsi="Tahoma" w:cs="Tahoma"/>
          <w:b/>
          <w:bCs/>
          <w:color w:val="45688E"/>
          <w:sz w:val="24"/>
          <w:szCs w:val="24"/>
          <w:lang w:eastAsia="ru-RU"/>
        </w:rPr>
      </w:pPr>
      <w:r w:rsidRPr="001B0A91">
        <w:rPr>
          <w:rFonts w:ascii="Tahoma" w:eastAsia="Times New Roman" w:hAnsi="Tahoma" w:cs="Tahoma"/>
          <w:b/>
          <w:bCs/>
          <w:color w:val="45688E"/>
          <w:sz w:val="24"/>
          <w:szCs w:val="24"/>
          <w:lang w:eastAsia="ru-RU"/>
        </w:rPr>
        <w:t>ДРУЖБА И СТРАХ – БЛИЗОСТЬ</w:t>
      </w:r>
      <w:r>
        <w:rPr>
          <w:rFonts w:ascii="Tahoma" w:eastAsia="Times New Roman" w:hAnsi="Tahoma" w:cs="Tahoma"/>
          <w:b/>
          <w:bCs/>
          <w:color w:val="45688E"/>
          <w:sz w:val="24"/>
          <w:szCs w:val="24"/>
          <w:lang w:eastAsia="ru-RU"/>
        </w:rPr>
        <w:t xml:space="preserve"> </w:t>
      </w:r>
    </w:p>
    <w:p w:rsidR="001B0A91" w:rsidRPr="001B0A91" w:rsidRDefault="001B0A91" w:rsidP="001B0A9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B0A91" w:rsidRPr="001B0A91" w:rsidRDefault="001B0A91" w:rsidP="001B0A91">
      <w:pPr>
        <w:spacing w:after="75" w:line="288" w:lineRule="atLeast"/>
        <w:rPr>
          <w:rFonts w:ascii="Tahoma" w:eastAsia="Times New Roman" w:hAnsi="Tahoma" w:cs="Tahoma"/>
          <w:b/>
          <w:bCs/>
          <w:color w:val="45688E"/>
          <w:sz w:val="19"/>
          <w:szCs w:val="19"/>
          <w:lang w:eastAsia="ru-RU"/>
        </w:rPr>
      </w:pPr>
      <w:bookmarkStart w:id="0" w:name="ИОАННА_15:12-15"/>
      <w:bookmarkEnd w:id="0"/>
      <w:r>
        <w:rPr>
          <w:rFonts w:ascii="Tahoma" w:eastAsia="Times New Roman" w:hAnsi="Tahoma" w:cs="Tahoma"/>
          <w:b/>
          <w:bCs/>
          <w:color w:val="45688E"/>
          <w:sz w:val="19"/>
          <w:szCs w:val="19"/>
          <w:lang w:eastAsia="ru-RU"/>
        </w:rPr>
        <w:t xml:space="preserve">   3 день. </w:t>
      </w:r>
      <w:r w:rsidRPr="001B0A91">
        <w:rPr>
          <w:rFonts w:ascii="Tahoma" w:eastAsia="Times New Roman" w:hAnsi="Tahoma" w:cs="Tahoma"/>
          <w:b/>
          <w:bCs/>
          <w:color w:val="45688E"/>
          <w:sz w:val="19"/>
          <w:szCs w:val="19"/>
          <w:lang w:eastAsia="ru-RU"/>
        </w:rPr>
        <w:t>ИОАННА 15:12-15</w:t>
      </w:r>
    </w:p>
    <w:p w:rsidR="001B0A91" w:rsidRPr="001B0A91" w:rsidRDefault="001B0A91" w:rsidP="001B0A91">
      <w:pPr>
        <w:shd w:val="clear" w:color="auto" w:fill="F5F7F8"/>
        <w:spacing w:after="0" w:line="288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Вот Моя заповедь: любите друг друга, как Я вас полюбил.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</w:t>
      </w: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Никто не может любить больше, чем тот, кто отдает жизнь свою за друзей.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</w:t>
      </w: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Если вы делаете то, что Я вам повелеваю, то вы – Мои друзья. Я больше не называю вас слугами, потому что слуга не знает, что делает его хозяин, но Я называю вас друзьями, потому что все, что Я услышал от Моего Отца, Я открыл вам.   </w:t>
      </w:r>
    </w:p>
    <w:p w:rsidR="001B0A91" w:rsidRPr="001B0A91" w:rsidRDefault="001B0A91" w:rsidP="001B0A91">
      <w:pPr>
        <w:spacing w:after="0" w:line="288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bookmarkStart w:id="1" w:name="ЛУКИ_10:_38-42"/>
      <w:bookmarkEnd w:id="1"/>
    </w:p>
    <w:p w:rsidR="001B0A91" w:rsidRPr="001B0A91" w:rsidRDefault="001B0A91" w:rsidP="001B0A91">
      <w:pPr>
        <w:spacing w:after="75" w:line="288" w:lineRule="atLeast"/>
        <w:rPr>
          <w:rFonts w:ascii="Tahoma" w:eastAsia="Times New Roman" w:hAnsi="Tahoma" w:cs="Tahoma"/>
          <w:b/>
          <w:bCs/>
          <w:color w:val="45688E"/>
          <w:sz w:val="19"/>
          <w:szCs w:val="19"/>
          <w:lang w:eastAsia="ru-RU"/>
        </w:rPr>
      </w:pPr>
      <w:r w:rsidRPr="001B0A91">
        <w:rPr>
          <w:rFonts w:ascii="Tahoma" w:eastAsia="Times New Roman" w:hAnsi="Tahoma" w:cs="Tahoma"/>
          <w:b/>
          <w:bCs/>
          <w:color w:val="45688E"/>
          <w:sz w:val="19"/>
          <w:szCs w:val="19"/>
          <w:lang w:eastAsia="ru-RU"/>
        </w:rPr>
        <w:t>ЛУКИ 10: 38-42</w:t>
      </w:r>
    </w:p>
    <w:p w:rsidR="001B0A91" w:rsidRPr="001B0A91" w:rsidRDefault="001B0A91" w:rsidP="001B0A91">
      <w:pPr>
        <w:shd w:val="clear" w:color="auto" w:fill="F5F7F8"/>
        <w:spacing w:after="0" w:line="288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По пути Иисус с учениками пришли в одно селение. Там женщина, по имени Марфа, пригласила Его в свой дом.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</w:t>
      </w: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У нее была сестра, которую звали Мария. Мария сидела у ног Иисуса и слушала, что Он говорил.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</w:t>
      </w: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Марфа же была занята приготовлением обеда. Она подошла к Иисусу и сказала: – Господи, Тебе нет дела до того, что моя сестра оставила всю работу на меня одну? Скажи ей, чтобы она помогла мне! – Марфа, Марфа, – ответил Господь, – ты тревожишься и заботишься о многом, а нужно ведь только одно. Мария выбрала лучшее, и это у нее не отнимется. </w:t>
      </w:r>
    </w:p>
    <w:p w:rsidR="001B0A91" w:rsidRPr="001B0A91" w:rsidRDefault="001B0A91" w:rsidP="001B0A91">
      <w:pPr>
        <w:spacing w:after="0" w:line="288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 xml:space="preserve">Церебральный – прил., мозговой, рассудочный, </w:t>
      </w:r>
      <w:proofErr w:type="spellStart"/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головномозговой</w:t>
      </w:r>
      <w:proofErr w:type="spellEnd"/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. </w:t>
      </w: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Человеческий мозг – одно из чудес света и доказательство существования Бога. Когда вы размышляете о Боге (думаете о нем, размышляете, думаете в духе), вы почитаете Его, поклоняясь Ему вашим замечательно созданным разумом. Но Бог желает большего, нежели вашего умственного участия в поклонении. Он хочет большего, нежели вашего труда и послушания. Бог хочет ваше сердце. </w:t>
      </w: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Прочтите Иоанна 15: 12-15. Опишите отношения, которые Иисус хочет иметь с вами. </w:t>
      </w: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  </w:t>
      </w: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  </w:t>
      </w: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Иисус хочет не меньше, и не больше - близких и глубоких отношений. Он хочет интимности. Вчера вы размышляли о важности Божьего величия. Но если вы просто уважаете Бога без чувства близости к Нему, то вы упускаете ту любовь, которую Отец испытывает к вам. Я верил в Бога, служил Богу и даже любил Бога, но многие годы я не мог сказать, что я чувствую близость с Ним. Мои отношения с Богом были церебральными, на интеллектуальном уровне. Я ценил Его благость. К счастью, Бог не собирался останавливаться на этом и в конечном итоге Он прорвался в мое сердце таким образом, что я точно знаю, что Он любит меня. </w:t>
      </w: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   </w:t>
      </w: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Прочтите Луки 10: 38-42. Представьте то, что происходит там. Кто чувствует ответственным себя за ужин? </w:t>
      </w: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  </w:t>
      </w: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Проводит ли она время с Иисусом? </w:t>
      </w: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  </w:t>
      </w: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Что она хочет от сестры? </w:t>
      </w: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  </w:t>
      </w: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lastRenderedPageBreak/>
        <w:br/>
      </w: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Что было неправильным в этом? </w:t>
      </w: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  </w:t>
      </w: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Чего больше всего хотел Иисус? </w:t>
      </w: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  </w:t>
      </w: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Мораль история  не в том, что наши дела не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</w:t>
      </w: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духовны, а в том, что, прежде всего, Иисус желает иметь близкие отношения с нами. Иногда это значит, что нам следует отложить наши повседневные дела в сторону, чтобы быть в Его присутствии. Одной церкви Иисусу пришлось послать такое слово: «</w:t>
      </w:r>
      <w:r w:rsidRPr="001B0A91">
        <w:rPr>
          <w:rFonts w:ascii="Tahoma" w:eastAsia="Times New Roman" w:hAnsi="Tahoma" w:cs="Tahoma"/>
          <w:i/>
          <w:iCs/>
          <w:color w:val="000000"/>
          <w:sz w:val="19"/>
          <w:szCs w:val="19"/>
          <w:lang w:eastAsia="ru-RU"/>
        </w:rPr>
        <w:t>Знаю дела твои, и труд твой, и терпение твое, и то, что ты не можешь сносить развратных, и испытал тех, которые называют себя апостолами, а они не таковы, и нашел, что они лжецы;  ты много переносил и имеешь терпение, и для имени Моего трудился и не изнемогал. Но имею против тебя то, что ты оставил первую любовь твою.</w:t>
      </w: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(Откровение 2:2- 4). Они были заняты, но больше не наслаждались своими отношениями с Богом. </w:t>
      </w: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 xml:space="preserve">Близость в поклонении важна. Мы любим гимны с глубоким теологическим смыслом, но нам также нравятся простые песни любви, которые говорят о том, как сильно мы восхищаемся Богом. В 1976 году, когда Кэрол </w:t>
      </w:r>
      <w:proofErr w:type="spellStart"/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Уимбер</w:t>
      </w:r>
      <w:bookmarkStart w:id="2" w:name="_GoBack"/>
      <w:bookmarkEnd w:id="2"/>
      <w:proofErr w:type="spellEnd"/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начала служения в своем доме для сгоревших христиан, она обнаружила, что присутствие Бога приходило, когда они пели определенные песни. Это были обычные песни, которые обращались к Господу, нежели просто говорили о Нем. Затем Бог дал ей слово – буквально, оно звучало – ПОКЛОНЕНИЕ.  Она увидела его в своем духе как заголовок газеты. Оно привело ее в замешательство, потому что в ее понимание слово поклонение значило обычное воскресное служение поклонения. Кэрол начала замечать, что когда их домашняя группа пела песни, обращенные непосредственно к самому Богу, личные, то Божье присутствие было особенно сильным. Группа также узнала, что сила поклонения отражает глубину личного времени, которое люди проводили на неделе с Богом. Поклонение стало не просто временем встреч. Такое поклонение поместило его в центр церковной жизни. </w:t>
      </w: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Библия полна стихов (и вы их обнаружите еще), которые показывают, насколько близко Бог хочет быть к нам. Не удовлетворяйтесь ничем меньшим, чем Его любовью. </w:t>
      </w: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  </w:t>
      </w:r>
      <w:r w:rsidRPr="001B0A9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Насколько ваши отношения с Богом близки?</w:t>
      </w:r>
    </w:p>
    <w:p w:rsidR="00775558" w:rsidRDefault="00775558"/>
    <w:sectPr w:rsidR="0077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C9"/>
    <w:rsid w:val="001B0A91"/>
    <w:rsid w:val="00775558"/>
    <w:rsid w:val="00E7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787">
          <w:marLeft w:val="300"/>
          <w:marRight w:val="30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8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DAE1E8"/>
                <w:right w:val="none" w:sz="0" w:space="0" w:color="auto"/>
              </w:divBdr>
            </w:div>
            <w:div w:id="563108485">
              <w:blockQuote w:val="1"/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single" w:sz="48" w:space="8" w:color="C9D8DF"/>
                <w:bottom w:val="single" w:sz="12" w:space="8" w:color="EBEFF2"/>
                <w:right w:val="none" w:sz="0" w:space="0" w:color="auto"/>
              </w:divBdr>
            </w:div>
            <w:div w:id="998581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DAE1E8"/>
                <w:right w:val="none" w:sz="0" w:space="0" w:color="auto"/>
              </w:divBdr>
            </w:div>
            <w:div w:id="1773041415">
              <w:blockQuote w:val="1"/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single" w:sz="48" w:space="8" w:color="C9D8DF"/>
                <w:bottom w:val="single" w:sz="12" w:space="8" w:color="EBEFF2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Детское</dc:creator>
  <cp:keywords/>
  <dc:description/>
  <cp:lastModifiedBy>Детское</cp:lastModifiedBy>
  <cp:revision>2</cp:revision>
  <dcterms:created xsi:type="dcterms:W3CDTF">2013-07-22T13:41:00Z</dcterms:created>
  <dcterms:modified xsi:type="dcterms:W3CDTF">2013-07-22T13:43:00Z</dcterms:modified>
</cp:coreProperties>
</file>